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901" w14:textId="77777777" w:rsidR="00FE2283" w:rsidRDefault="00FE2283" w:rsidP="00FE2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4A495DFA" w14:textId="77777777" w:rsidR="00FE2283" w:rsidRDefault="00FE2283" w:rsidP="00FE2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7BA71CA7" w14:textId="77777777" w:rsidR="00FE2283" w:rsidRPr="001506E1" w:rsidRDefault="00FE2283" w:rsidP="00FE2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Hlk96077828"/>
      <w:r w:rsidRPr="001506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Sample Letter from Donor to Plan Provider</w:t>
      </w:r>
    </w:p>
    <w:p w14:paraId="550334E4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Name of Plan Provider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br/>
        <w:t>Address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br/>
        <w:t>City, State Zip</w:t>
      </w:r>
    </w:p>
    <w:p w14:paraId="77110357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Re: Request for Direct Charitable Distribution from Individual Retirement Account</w:t>
      </w:r>
    </w:p>
    <w:p w14:paraId="62BA0BC0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Dear Sir or Madam:</w:t>
      </w:r>
    </w:p>
    <w:p w14:paraId="1661BB5D" w14:textId="479D5AE9" w:rsidR="00FE2283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Please accept this letter as my request to make a direct charitable contribution from my Individual Retirement Account Number (insert acc</w:t>
      </w:r>
      <w:r w:rsidR="001E41EC" w:rsidRPr="001506E1">
        <w:rPr>
          <w:rFonts w:ascii="Times New Roman" w:eastAsia="Times New Roman" w:hAnsi="Times New Roman" w:cs="Times New Roman"/>
          <w:sz w:val="24"/>
          <w:szCs w:val="24"/>
        </w:rPr>
        <w:t>ount number) as provided by the</w:t>
      </w:r>
      <w:r w:rsidR="001E41EC" w:rsidRPr="001506E1">
        <w:rPr>
          <w:rFonts w:ascii="Times New Roman" w:hAnsi="Times New Roman" w:cs="Times New Roman"/>
          <w:sz w:val="24"/>
          <w:szCs w:val="24"/>
        </w:rPr>
        <w:t xml:space="preserve"> </w:t>
      </w:r>
      <w:r w:rsidR="00C71E3C">
        <w:rPr>
          <w:rFonts w:ascii="Times New Roman" w:hAnsi="Times New Roman"/>
          <w:i/>
          <w:iCs/>
          <w:sz w:val="24"/>
          <w:szCs w:val="24"/>
        </w:rPr>
        <w:t>Protecting Americans from Tax Hikes Act of 2015</w:t>
      </w:r>
      <w:r w:rsidR="00C71E3C" w:rsidRPr="00C71E3C">
        <w:rPr>
          <w:rFonts w:ascii="Times New Roman" w:hAnsi="Times New Roman" w:cs="Times New Roman"/>
          <w:sz w:val="24"/>
          <w:szCs w:val="24"/>
        </w:rPr>
        <w:t xml:space="preserve">. 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Please issue a check in the amount of $____________ payable to The Trustees of</w:t>
      </w:r>
      <w:r w:rsidR="001E41EC" w:rsidRPr="001506E1">
        <w:rPr>
          <w:rFonts w:ascii="Times New Roman" w:eastAsia="Times New Roman" w:hAnsi="Times New Roman" w:cs="Times New Roman"/>
          <w:sz w:val="24"/>
          <w:szCs w:val="24"/>
        </w:rPr>
        <w:t xml:space="preserve"> the University of Pennsylvania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at the following address:</w:t>
      </w:r>
    </w:p>
    <w:p w14:paraId="0D9FD43A" w14:textId="2E10BFB6" w:rsidR="00797900" w:rsidRDefault="00797900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>University of Pennsylvania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Office of the Treasurer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PO Box 71332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Philadelphia, PA  19176-9913</w:t>
      </w:r>
    </w:p>
    <w:p w14:paraId="29D76273" w14:textId="28A7E4C3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14B59" w:rsidRPr="001506E1">
        <w:rPr>
          <w:rFonts w:ascii="Times New Roman" w:eastAsia="Times New Roman" w:hAnsi="Times New Roman" w:cs="Times New Roman"/>
          <w:sz w:val="24"/>
          <w:szCs w:val="24"/>
        </w:rPr>
        <w:t xml:space="preserve"> your transmittal to </w:t>
      </w:r>
      <w:r w:rsidR="00AE52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4B59" w:rsidRPr="001506E1">
        <w:rPr>
          <w:rFonts w:ascii="Times New Roman" w:eastAsia="Times New Roman" w:hAnsi="Times New Roman" w:cs="Times New Roman"/>
          <w:sz w:val="24"/>
          <w:szCs w:val="24"/>
        </w:rPr>
        <w:t>he Wharton School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, please memorialize my name and address as the donor of record in connection with this </w:t>
      </w:r>
      <w:proofErr w:type="gramStart"/>
      <w:r w:rsidRPr="001506E1">
        <w:rPr>
          <w:rFonts w:ascii="Times New Roman" w:eastAsia="Times New Roman" w:hAnsi="Times New Roman" w:cs="Times New Roman"/>
          <w:sz w:val="24"/>
          <w:szCs w:val="24"/>
        </w:rPr>
        <w:t>transfer, and</w:t>
      </w:r>
      <w:proofErr w:type="gramEnd"/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 copy me on your transmittal. It is my intention to have this </w:t>
      </w:r>
      <w:r w:rsidR="00AA715B" w:rsidRPr="001506E1">
        <w:rPr>
          <w:rFonts w:ascii="Times New Roman" w:eastAsia="Times New Roman" w:hAnsi="Times New Roman" w:cs="Times New Roman"/>
          <w:sz w:val="24"/>
          <w:szCs w:val="24"/>
        </w:rPr>
        <w:t xml:space="preserve">transfer qualify during the 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62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 tax year. Therefore, it is imperative that this distribution be postmarked no later th</w:t>
      </w:r>
      <w:r w:rsidR="0001648B" w:rsidRPr="001506E1">
        <w:rPr>
          <w:rFonts w:ascii="Times New Roman" w:eastAsia="Times New Roman" w:hAnsi="Times New Roman" w:cs="Times New Roman"/>
          <w:sz w:val="24"/>
          <w:szCs w:val="24"/>
        </w:rPr>
        <w:t>an December 31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6562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07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89A69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If you have any questions or concerns regarding this request, I can be reached at (telephone or e-mail address). Thank you for your prompt attention to and assistance with this matter.</w:t>
      </w:r>
    </w:p>
    <w:p w14:paraId="647896AB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Sincerely yours,</w:t>
      </w:r>
    </w:p>
    <w:p w14:paraId="013906E0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Name of Donor</w:t>
      </w:r>
    </w:p>
    <w:bookmarkEnd w:id="0"/>
    <w:p w14:paraId="03C9704F" w14:textId="77777777" w:rsidR="002C6BB3" w:rsidRPr="00FE2283" w:rsidRDefault="002C6BB3">
      <w:pPr>
        <w:rPr>
          <w:rFonts w:ascii="Times New Roman" w:hAnsi="Times New Roman" w:cs="Times New Roman"/>
          <w:sz w:val="24"/>
          <w:szCs w:val="24"/>
        </w:rPr>
      </w:pPr>
    </w:p>
    <w:sectPr w:rsidR="002C6BB3" w:rsidRPr="00FE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83"/>
    <w:rsid w:val="0001648B"/>
    <w:rsid w:val="00107826"/>
    <w:rsid w:val="001506E1"/>
    <w:rsid w:val="00161DB1"/>
    <w:rsid w:val="001E41EC"/>
    <w:rsid w:val="002C2B4E"/>
    <w:rsid w:val="002C6BB3"/>
    <w:rsid w:val="004C5057"/>
    <w:rsid w:val="006562EB"/>
    <w:rsid w:val="00657FE5"/>
    <w:rsid w:val="006F1C33"/>
    <w:rsid w:val="00797900"/>
    <w:rsid w:val="008151E5"/>
    <w:rsid w:val="0085132B"/>
    <w:rsid w:val="008B0738"/>
    <w:rsid w:val="00914B59"/>
    <w:rsid w:val="00945FA6"/>
    <w:rsid w:val="00962D01"/>
    <w:rsid w:val="00AA715B"/>
    <w:rsid w:val="00AE52C5"/>
    <w:rsid w:val="00C17ECB"/>
    <w:rsid w:val="00C71E3C"/>
    <w:rsid w:val="00CB5374"/>
    <w:rsid w:val="00D04397"/>
    <w:rsid w:val="00F928CD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A740"/>
  <w15:docId w15:val="{2D8CC993-1C81-44A9-A5E3-CFFDB39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Elisii</dc:creator>
  <cp:lastModifiedBy>Colleen Elisii</cp:lastModifiedBy>
  <cp:revision>11</cp:revision>
  <cp:lastPrinted>2015-12-10T14:39:00Z</cp:lastPrinted>
  <dcterms:created xsi:type="dcterms:W3CDTF">2020-01-08T19:13:00Z</dcterms:created>
  <dcterms:modified xsi:type="dcterms:W3CDTF">2022-02-18T17:08:00Z</dcterms:modified>
</cp:coreProperties>
</file>