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0CAD53AB" w:rsidR="00FE4E71" w:rsidRDefault="00FE4E71" w:rsidP="00FE4E71">
      <w:pPr>
        <w:pStyle w:val="ListParagraph"/>
        <w:numPr>
          <w:ilvl w:val="0"/>
          <w:numId w:val="3"/>
        </w:numPr>
      </w:pPr>
      <w:r>
        <w:t>Wharton is coming t</w:t>
      </w:r>
      <w:r w:rsidR="00587469">
        <w:t xml:space="preserve">o </w:t>
      </w:r>
      <w:r w:rsidR="000B1567">
        <w:t>Hong Kong</w:t>
      </w:r>
      <w:r w:rsidR="00587469">
        <w:t>,</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7E59894F" w:rsidR="00FE4E71" w:rsidRDefault="00FE4E71" w:rsidP="00FE4E71">
      <w:pPr>
        <w:pStyle w:val="ListParagraph"/>
        <w:numPr>
          <w:ilvl w:val="0"/>
          <w:numId w:val="3"/>
        </w:numPr>
      </w:pPr>
      <w:r>
        <w:t>Will we see you i</w:t>
      </w:r>
      <w:r w:rsidR="00587469">
        <w:t xml:space="preserve">n </w:t>
      </w:r>
      <w:r w:rsidR="000B1567">
        <w:t>Hong Kong</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22AE079" w14:textId="13E284F1" w:rsidR="009D3E1F" w:rsidRDefault="009D3E1F" w:rsidP="009D3E1F">
      <w:pPr>
        <w:pStyle w:val="ListParagraph"/>
        <w:numPr>
          <w:ilvl w:val="0"/>
          <w:numId w:val="3"/>
        </w:numPr>
      </w:pPr>
      <w:r>
        <w:t xml:space="preserve">Join Dean James </w:t>
      </w:r>
      <w:r w:rsidR="006F5040">
        <w:t xml:space="preserve">and </w:t>
      </w:r>
      <w:r w:rsidR="000B1567" w:rsidRPr="000B1567">
        <w:t>Joao Gomes</w:t>
      </w:r>
      <w:r w:rsidR="000B1567">
        <w:t xml:space="preserve"> </w:t>
      </w:r>
      <w:r>
        <w:t xml:space="preserve">in </w:t>
      </w:r>
      <w:r w:rsidR="000B1567">
        <w:t>Hong Kong</w:t>
      </w:r>
      <w:r>
        <w:t xml:space="preserve">, </w:t>
      </w:r>
      <w:r>
        <w:rPr>
          <w:rFonts w:cs="Calibri"/>
          <w:color w:val="FF00FF"/>
        </w:rPr>
        <w:t>&lt;Prospect Name&gt;</w:t>
      </w:r>
      <w:r>
        <w:t>!</w:t>
      </w:r>
    </w:p>
    <w:p w14:paraId="0B9706D8" w14:textId="3A58FAAE" w:rsidR="009443E8" w:rsidRPr="0027490F" w:rsidRDefault="0076226F" w:rsidP="00FE4E71">
      <w:pPr>
        <w:pStyle w:val="ListParagraph"/>
        <w:numPr>
          <w:ilvl w:val="0"/>
          <w:numId w:val="3"/>
        </w:numPr>
      </w:pPr>
      <w:r>
        <w:t>Wharton +</w:t>
      </w:r>
      <w:r w:rsidR="009814F6">
        <w:t xml:space="preserve"> </w:t>
      </w:r>
      <w:r w:rsidR="000B1567">
        <w:t>HK</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65A8EFF6"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6F5040">
        <w:t xml:space="preserve">and Professor </w:t>
      </w:r>
      <w:r w:rsidR="000B1567" w:rsidRPr="000B1567">
        <w:t>Joao Gomes</w:t>
      </w:r>
      <w:r w:rsidR="000B1567">
        <w:t xml:space="preserve"> </w:t>
      </w:r>
      <w:r w:rsidR="002F4E59">
        <w:t>will be coming t</w:t>
      </w:r>
      <w:r w:rsidR="006A7364">
        <w:t xml:space="preserve">o </w:t>
      </w:r>
      <w:r w:rsidR="000B1567">
        <w:t>Hong Kong</w:t>
      </w:r>
      <w:r w:rsidR="002F4E59">
        <w:t xml:space="preserve"> o</w:t>
      </w:r>
      <w:r w:rsidR="00E13E6E">
        <w:t xml:space="preserve">n </w:t>
      </w:r>
      <w:r w:rsidR="000B1567">
        <w:t>Tue</w:t>
      </w:r>
      <w:r w:rsidR="00A24282" w:rsidRPr="00A24282">
        <w:t xml:space="preserve">sday, </w:t>
      </w:r>
      <w:r w:rsidR="000B1567">
        <w:t>March</w:t>
      </w:r>
      <w:r w:rsidR="00C23409">
        <w:t xml:space="preserve"> </w:t>
      </w:r>
      <w:r w:rsidR="000B1567">
        <w:t>12</w:t>
      </w:r>
      <w:r w:rsidR="00C23409">
        <w:t>, 2024</w:t>
      </w:r>
      <w:r w:rsidR="00E13E6E">
        <w:t xml:space="preserve">, </w:t>
      </w:r>
      <w:r w:rsidR="002F4E59">
        <w:t>as part of the Wharton Impact Tour</w:t>
      </w:r>
      <w:r w:rsidR="00981F49">
        <w:t xml:space="preserve">. </w:t>
      </w:r>
      <w:r w:rsidR="005C6D25" w:rsidRPr="005C6D25">
        <w:t>I'd like to personally invite you to attend. You'll get to connect with your fellow alumni— and together, you'll learn about the dean's vision for Wharton and Professor Gomes' view on the global economy. Come celebrate Wharton's impact on business industries around the world.</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174DE519" w:rsidR="001302A8" w:rsidRDefault="001302A8" w:rsidP="009A359C">
      <w:pPr>
        <w:pStyle w:val="ListParagraph"/>
        <w:ind w:left="1440"/>
      </w:pPr>
      <w:r>
        <w:rPr>
          <w:rFonts w:cs="Calibri"/>
          <w:color w:val="FF00FF"/>
        </w:rPr>
        <w:t xml:space="preserve">&lt;Sentence touching on a personalized fact, connection, or prior communication with prospect.&gt; </w:t>
      </w:r>
      <w:r w:rsidR="005C6D25" w:rsidRPr="002734E6">
        <w:t xml:space="preserve">I'm reaching out to let you know the Wharton Impact Tour, featuring Dean Erika James and Professor Joao Gomes, will be making a stop in Hong Kong on Tuesday, March 12, 2024. I want to personally invite you to attend this special networking opportunity. Join fellow Wharton alumni in learning about the dean's vision for the school and Professor Gomes' view on the global market. This is your chance to celebrate Wharton's impact on business around the world.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7FBA5226" w14:textId="672E9679" w:rsidR="00B932E9" w:rsidRPr="00CA1098" w:rsidRDefault="005C6D25" w:rsidP="00B932E9">
      <w:pPr>
        <w:spacing w:line="276" w:lineRule="auto"/>
        <w:ind w:left="343" w:right="433"/>
        <w:rPr>
          <w:rFonts w:ascii="Calibri" w:hAnsi="Calibri" w:cs="Calibri"/>
          <w:sz w:val="22"/>
          <w:szCs w:val="22"/>
        </w:rPr>
      </w:pPr>
      <w:r w:rsidRPr="005C6D25">
        <w:rPr>
          <w:rFonts w:ascii="Calibri" w:hAnsi="Calibri" w:cs="Calibri"/>
          <w:sz w:val="22"/>
          <w:szCs w:val="22"/>
        </w:rPr>
        <w:t>For more information about the speakers and venue,</w:t>
      </w:r>
      <w:r>
        <w:rPr>
          <w:rFonts w:ascii="Calibri" w:hAnsi="Calibri" w:cs="Calibri"/>
          <w:sz w:val="22"/>
          <w:szCs w:val="22"/>
        </w:rPr>
        <w:t xml:space="preserve"> </w:t>
      </w:r>
      <w:hyperlink r:id="rId7" w:history="1">
        <w:r w:rsidR="00B932E9" w:rsidRPr="00B932E9">
          <w:rPr>
            <w:rStyle w:val="Hyperlink"/>
            <w:rFonts w:ascii="Calibri" w:hAnsi="Calibri" w:cs="Calibri"/>
            <w:b/>
            <w:bCs/>
            <w:sz w:val="22"/>
            <w:szCs w:val="22"/>
          </w:rPr>
          <w:t>please click here for the event website</w:t>
        </w:r>
      </w:hyperlink>
      <w:r>
        <w:rPr>
          <w:rFonts w:ascii="Calibri" w:hAnsi="Calibri" w:cs="Calibri"/>
          <w:sz w:val="22"/>
          <w:szCs w:val="22"/>
        </w:rPr>
        <w:t xml:space="preserve">. </w:t>
      </w:r>
      <w:r w:rsidR="00B932E9" w:rsidRPr="00CA1098">
        <w:rPr>
          <w:rFonts w:ascii="Calibri" w:hAnsi="Calibri" w:cs="Calibri"/>
          <w:sz w:val="22"/>
          <w:szCs w:val="22"/>
        </w:rPr>
        <w:t>It's going to be an engaging and informative night, and we would be thrilled to have you there.</w:t>
      </w:r>
    </w:p>
    <w:p w14:paraId="2743994C" w14:textId="77777777" w:rsidR="005445C4" w:rsidRPr="00616D29" w:rsidRDefault="005445C4" w:rsidP="005445C4">
      <w:pPr>
        <w:spacing w:line="276" w:lineRule="auto"/>
        <w:ind w:right="433"/>
        <w:rPr>
          <w:rFonts w:ascii="Calibri" w:hAnsi="Calibri" w:cs="Calibri"/>
          <w:color w:val="000000" w:themeColor="text1"/>
          <w:sz w:val="22"/>
          <w:szCs w:val="22"/>
        </w:rPr>
      </w:pPr>
    </w:p>
    <w:p w14:paraId="265B5C30" w14:textId="627D70B6"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w:t>
      </w:r>
      <w:r w:rsidR="005C6D25">
        <w:rPr>
          <w:rFonts w:ascii="Calibri" w:hAnsi="Calibri" w:cs="Calibri"/>
          <w:color w:val="000000" w:themeColor="text1"/>
          <w:sz w:val="22"/>
          <w:szCs w:val="22"/>
        </w:rPr>
        <w:t>Hong Kong.</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Style w:val="apple-converted-space"/>
          <w:rFonts w:ascii="Calibri" w:hAnsi="Calibri" w:cs="Calibri"/>
          <w:color w:val="FF00FF"/>
          <w:sz w:val="21"/>
          <w:szCs w:val="21"/>
        </w:rPr>
        <w:t> </w:t>
      </w:r>
      <w:r w:rsidR="00616D29" w:rsidRPr="00616D29">
        <w:rPr>
          <w:rFonts w:ascii="Calibri" w:hAnsi="Calibri" w:cs="Calibri"/>
          <w:i/>
          <w:iCs/>
          <w:color w:val="212121"/>
          <w:sz w:val="21"/>
          <w:szCs w:val="21"/>
        </w:rPr>
        <w:t>office</w:t>
      </w:r>
    </w:p>
    <w:p w14:paraId="74482A62" w14:textId="26B08B6A"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Fonts w:ascii="Calibri" w:hAnsi="Calibri" w:cs="Calibri"/>
          <w:color w:val="FF00FF"/>
          <w:sz w:val="21"/>
          <w:szCs w:val="21"/>
        </w:rPr>
        <w:t xml:space="preserve"> </w:t>
      </w:r>
      <w:r w:rsidR="00616D29" w:rsidRPr="00616D29">
        <w:rPr>
          <w:rFonts w:ascii="Calibri" w:hAnsi="Calibri" w:cs="Calibri"/>
          <w:i/>
          <w:iCs/>
          <w:color w:val="212121"/>
          <w:sz w:val="21"/>
          <w:szCs w:val="21"/>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drawing>
          <wp:inline distT="0" distB="0" distL="0" distR="0" wp14:anchorId="6803F1E0" wp14:editId="042FB584">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w:t>
      </w:r>
      <w:r>
        <w:rPr>
          <w:rFonts w:ascii="Arial" w:hAnsi="Arial" w:cs="Arial"/>
          <w:color w:val="7F7F7F"/>
          <w:sz w:val="15"/>
          <w:szCs w:val="15"/>
        </w:rPr>
        <w:lastRenderedPageBreak/>
        <w:t>you are hereby notified that you have received this document in error and that any review, dissemination, distribution, or copying of this message is strictly prohibited. If you have received this communication in error, please notify the Office of Development and Alumni Relations immediately by email, and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D26A08">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89CC" w14:textId="77777777" w:rsidR="00D26A08" w:rsidRDefault="00D26A08" w:rsidP="005A31B0">
      <w:r>
        <w:separator/>
      </w:r>
    </w:p>
  </w:endnote>
  <w:endnote w:type="continuationSeparator" w:id="0">
    <w:p w14:paraId="2BD1F365" w14:textId="77777777" w:rsidR="00D26A08" w:rsidRDefault="00D26A08"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71C1" w14:textId="77777777" w:rsidR="00D26A08" w:rsidRDefault="00D26A08" w:rsidP="005A31B0">
      <w:r>
        <w:separator/>
      </w:r>
    </w:p>
  </w:footnote>
  <w:footnote w:type="continuationSeparator" w:id="0">
    <w:p w14:paraId="295C3845" w14:textId="77777777" w:rsidR="00D26A08" w:rsidRDefault="00D26A08"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Shape&#13;&#13;&#13;&#13;&#13;&#13;&#13;&#13;&#13;&#13;&#13;&#13;&#13;&#13;&#13;&#13;&#13;&#13;&#13;&#13;&#13;&#13;&#10;&#13;&#13;&#13;&#13;&#13;&#13;&#13;&#13;&#13;&#13;&#13;&#13;&#13;&#13;&#13;&#13;&#13;&#13;&#13;&#13;&#13;&#13;&#10;&#13;&#13;&#13;&#13;&#13;&#13;&#13;&#13;&#13;&#13;&#13;&#13;&#13;&#13;&#13;&#13;&#13;&#13;&#13;&#13;&#13;&#13;&#10;&#13;&#13;&#13;&#13;&#13;&#13;&#13;&#13;&#13;&#13;&#13;&#13;&#13;&#13;&#13;&#13;&#13;&#13;&#13;&#13;&#13;&#13;&#10;Description automatically generated" style="width:302.65pt;height:104.65pt;visibility:visible;mso-wrap-style:square" o:bullet="t">
        <v:imagedata r:id="rId1" o:title="Shape&#13;&#13;&#13;&#13;&#13;&#13;&#13;&#13;&#13;&#13;&#13;&#13;&#13;&#13;&#13;&#13;&#13;&#13;&#13;&#13;&#13;&#13;&#10;&#13;&#13;&#13;&#13;&#13;&#13;&#13;&#13;&#13;&#13;&#13;&#13;&#13;&#13;&#13;&#13;&#13;&#13;&#13;&#13;&#13;&#13;&#10;&#13;&#13;&#13;&#13;&#13;&#13;&#13;&#13;&#13;&#13;&#13;&#13;&#13;&#13;&#13;&#13;&#13;&#13;&#13;&#13;&#13;&#13;&#10;&#13;&#13;&#13;&#13;&#13;&#13;&#13;&#13;&#13;&#13;&#13;&#13;&#13;&#13;&#13;&#13;&#13;&#13;&#13;&#13;&#13;&#13;&#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5328E"/>
    <w:rsid w:val="00090D6D"/>
    <w:rsid w:val="000A2EBC"/>
    <w:rsid w:val="000B1567"/>
    <w:rsid w:val="000E7159"/>
    <w:rsid w:val="00110B23"/>
    <w:rsid w:val="001302A8"/>
    <w:rsid w:val="0016682E"/>
    <w:rsid w:val="002708F8"/>
    <w:rsid w:val="002734E6"/>
    <w:rsid w:val="0027490F"/>
    <w:rsid w:val="00276CC4"/>
    <w:rsid w:val="00286B94"/>
    <w:rsid w:val="00290064"/>
    <w:rsid w:val="002A0CE8"/>
    <w:rsid w:val="002F2357"/>
    <w:rsid w:val="002F4E59"/>
    <w:rsid w:val="00322CC5"/>
    <w:rsid w:val="003635CD"/>
    <w:rsid w:val="00381BE6"/>
    <w:rsid w:val="00417930"/>
    <w:rsid w:val="00442D74"/>
    <w:rsid w:val="004F6E40"/>
    <w:rsid w:val="005445C4"/>
    <w:rsid w:val="00566F8C"/>
    <w:rsid w:val="00587469"/>
    <w:rsid w:val="005A1040"/>
    <w:rsid w:val="005A31B0"/>
    <w:rsid w:val="005C6D25"/>
    <w:rsid w:val="006006C0"/>
    <w:rsid w:val="00616D29"/>
    <w:rsid w:val="00673E73"/>
    <w:rsid w:val="00694505"/>
    <w:rsid w:val="0069509F"/>
    <w:rsid w:val="006A7364"/>
    <w:rsid w:val="006B3096"/>
    <w:rsid w:val="006F32C6"/>
    <w:rsid w:val="006F5040"/>
    <w:rsid w:val="007150C0"/>
    <w:rsid w:val="00715A80"/>
    <w:rsid w:val="00734450"/>
    <w:rsid w:val="00735048"/>
    <w:rsid w:val="0076226F"/>
    <w:rsid w:val="007725FB"/>
    <w:rsid w:val="00791588"/>
    <w:rsid w:val="007D0A7E"/>
    <w:rsid w:val="007F096B"/>
    <w:rsid w:val="007F668E"/>
    <w:rsid w:val="00867263"/>
    <w:rsid w:val="008974A1"/>
    <w:rsid w:val="008B3EE3"/>
    <w:rsid w:val="008E2349"/>
    <w:rsid w:val="009443E8"/>
    <w:rsid w:val="00965221"/>
    <w:rsid w:val="00974EB1"/>
    <w:rsid w:val="009800DF"/>
    <w:rsid w:val="009814F6"/>
    <w:rsid w:val="00981F49"/>
    <w:rsid w:val="00982B2A"/>
    <w:rsid w:val="009A359C"/>
    <w:rsid w:val="009B0A10"/>
    <w:rsid w:val="009D3E1F"/>
    <w:rsid w:val="009E58E1"/>
    <w:rsid w:val="00A042D3"/>
    <w:rsid w:val="00A07E36"/>
    <w:rsid w:val="00A179B1"/>
    <w:rsid w:val="00A24282"/>
    <w:rsid w:val="00A72FC9"/>
    <w:rsid w:val="00AD3B3B"/>
    <w:rsid w:val="00B20F58"/>
    <w:rsid w:val="00B372E7"/>
    <w:rsid w:val="00B932E9"/>
    <w:rsid w:val="00B96524"/>
    <w:rsid w:val="00BE566B"/>
    <w:rsid w:val="00C167F5"/>
    <w:rsid w:val="00C23409"/>
    <w:rsid w:val="00C91DA7"/>
    <w:rsid w:val="00CC0A3F"/>
    <w:rsid w:val="00CD20E7"/>
    <w:rsid w:val="00CD7466"/>
    <w:rsid w:val="00CF275C"/>
    <w:rsid w:val="00D26A08"/>
    <w:rsid w:val="00D743F1"/>
    <w:rsid w:val="00DA0425"/>
    <w:rsid w:val="00DA1F4B"/>
    <w:rsid w:val="00DD5AD9"/>
    <w:rsid w:val="00DE01D9"/>
    <w:rsid w:val="00E13E6E"/>
    <w:rsid w:val="00E61DF9"/>
    <w:rsid w:val="00E85B7E"/>
    <w:rsid w:val="00EE07A4"/>
    <w:rsid w:val="00F54465"/>
    <w:rsid w:val="00F610FA"/>
    <w:rsid w:val="00F727B0"/>
    <w:rsid w:val="00F76C15"/>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F6E4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679698939">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322461240">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828cd956-5621-4c00-a8d5-b69d3e77fdba/summary?_gl=1*1t2bzgv*_ga*MTE2NTE0NzY1Ni4xNjUxNTAxNjE1*_ga_RF8S9CT5W6*MTcwNDc0MTQwNC4yMzUuMS4xNzA0NzQyMTk2LjYwLjAu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Riddle, Corey</cp:lastModifiedBy>
  <cp:revision>3</cp:revision>
  <dcterms:created xsi:type="dcterms:W3CDTF">2024-01-22T15:27:00Z</dcterms:created>
  <dcterms:modified xsi:type="dcterms:W3CDTF">2024-01-22T15:33:00Z</dcterms:modified>
</cp:coreProperties>
</file>