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595C" w14:textId="07F7EC59" w:rsidR="001E1A1F" w:rsidRPr="00C8300A" w:rsidRDefault="0021774E">
      <w:pPr>
        <w:rPr>
          <w:b/>
          <w:bCs/>
        </w:rPr>
      </w:pPr>
      <w:r>
        <w:t xml:space="preserve">Hi, </w:t>
      </w:r>
      <w:r w:rsidRPr="0021774E">
        <w:rPr>
          <w:color w:val="FF00F5"/>
        </w:rPr>
        <w:t xml:space="preserve">&lt;Prospect name!&gt; </w:t>
      </w:r>
      <w:r>
        <w:t xml:space="preserve">Dean James </w:t>
      </w:r>
      <w:r w:rsidR="005E4055">
        <w:t xml:space="preserve">and Professor </w:t>
      </w:r>
      <w:r w:rsidR="00BA03BE" w:rsidRPr="000B1567">
        <w:t>Joao Gomes</w:t>
      </w:r>
      <w:r w:rsidR="00BA03BE">
        <w:t xml:space="preserve"> </w:t>
      </w:r>
      <w:r>
        <w:t xml:space="preserve">will be visiting </w:t>
      </w:r>
      <w:r w:rsidR="00BA03BE">
        <w:t xml:space="preserve">Hong Kong </w:t>
      </w:r>
      <w:r>
        <w:t xml:space="preserve">on </w:t>
      </w:r>
      <w:r w:rsidR="00BA03BE">
        <w:t>Tue</w:t>
      </w:r>
      <w:r w:rsidR="00BA03BE" w:rsidRPr="00A24282">
        <w:t xml:space="preserve">sday, </w:t>
      </w:r>
      <w:r w:rsidR="00BA03BE">
        <w:t>March 12</w:t>
      </w:r>
      <w:r>
        <w:t xml:space="preserve">, as part of the Wharton Impact Tour. </w:t>
      </w:r>
      <w:r w:rsidR="00B9439D" w:rsidRPr="00B9439D">
        <w:t xml:space="preserve">This is an incredible opportunity to celebrate and network with your fellow Wharton alumni, while learning about the dean's vision for the </w:t>
      </w:r>
      <w:proofErr w:type="gramStart"/>
      <w:r w:rsidR="00B9439D" w:rsidRPr="00B9439D">
        <w:t>School</w:t>
      </w:r>
      <w:proofErr w:type="gramEnd"/>
      <w:r>
        <w:t xml:space="preserve">. We hope to see you there! </w:t>
      </w:r>
      <w:r w:rsidR="003A4442" w:rsidRPr="003A4442">
        <w:t>You can register in person at the door with a credit card</w:t>
      </w:r>
      <w:r w:rsidR="003A4442">
        <w:t xml:space="preserve"> </w:t>
      </w:r>
      <w:r w:rsidR="003A4442" w:rsidRPr="003A4442">
        <w:t>— or use this link:</w:t>
      </w:r>
      <w:r w:rsidR="00B9439D">
        <w:t xml:space="preserve"> </w:t>
      </w:r>
      <w:hyperlink r:id="rId4" w:history="1">
        <w:r w:rsidR="00E315EE" w:rsidRPr="00E315EE">
          <w:rPr>
            <w:rStyle w:val="Hyperlink"/>
          </w:rPr>
          <w:t>cven</w:t>
        </w:r>
        <w:r w:rsidR="00E315EE" w:rsidRPr="00E315EE">
          <w:rPr>
            <w:rStyle w:val="Hyperlink"/>
          </w:rPr>
          <w:t>t</w:t>
        </w:r>
        <w:r w:rsidR="00E315EE" w:rsidRPr="00E315EE">
          <w:rPr>
            <w:rStyle w:val="Hyperlink"/>
          </w:rPr>
          <w:t>.me/</w:t>
        </w:r>
        <w:proofErr w:type="spellStart"/>
        <w:r w:rsidR="00E315EE" w:rsidRPr="00E315EE">
          <w:rPr>
            <w:rStyle w:val="Hyperlink"/>
          </w:rPr>
          <w:t>zrqlBa</w:t>
        </w:r>
        <w:proofErr w:type="spellEnd"/>
      </w:hyperlink>
    </w:p>
    <w:p w14:paraId="5ED3DD8C" w14:textId="4F00FA04" w:rsidR="00295F09" w:rsidRDefault="00295F09"/>
    <w:p w14:paraId="01086FE2" w14:textId="77777777" w:rsidR="002928F3" w:rsidRDefault="002928F3"/>
    <w:sectPr w:rsidR="0029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CE"/>
    <w:rsid w:val="00182238"/>
    <w:rsid w:val="001E1A1F"/>
    <w:rsid w:val="0021774E"/>
    <w:rsid w:val="0027358B"/>
    <w:rsid w:val="00292816"/>
    <w:rsid w:val="002928F3"/>
    <w:rsid w:val="00295F09"/>
    <w:rsid w:val="002E6F52"/>
    <w:rsid w:val="002F231D"/>
    <w:rsid w:val="00355ACE"/>
    <w:rsid w:val="00362AE4"/>
    <w:rsid w:val="003A4442"/>
    <w:rsid w:val="00450A78"/>
    <w:rsid w:val="004907DF"/>
    <w:rsid w:val="004A3857"/>
    <w:rsid w:val="005E4055"/>
    <w:rsid w:val="007008EF"/>
    <w:rsid w:val="008B3B32"/>
    <w:rsid w:val="00A04626"/>
    <w:rsid w:val="00B50F52"/>
    <w:rsid w:val="00B56E64"/>
    <w:rsid w:val="00B9439D"/>
    <w:rsid w:val="00BA03BE"/>
    <w:rsid w:val="00C8300A"/>
    <w:rsid w:val="00D97CDE"/>
    <w:rsid w:val="00DA5661"/>
    <w:rsid w:val="00E315EE"/>
    <w:rsid w:val="00E8175A"/>
    <w:rsid w:val="00F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D489"/>
  <w15:chartTrackingRefBased/>
  <w15:docId w15:val="{91687D4F-94D7-7E48-B661-1A9F98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1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A1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735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0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cvent.com/event/828cd956-5621-4c00-a8d5-b69d3e77fdba/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Scheffler</dc:creator>
  <cp:keywords/>
  <dc:description/>
  <cp:lastModifiedBy>Riddle, Corey</cp:lastModifiedBy>
  <cp:revision>4</cp:revision>
  <dcterms:created xsi:type="dcterms:W3CDTF">2024-02-15T14:07:00Z</dcterms:created>
  <dcterms:modified xsi:type="dcterms:W3CDTF">2024-02-15T15:42:00Z</dcterms:modified>
</cp:coreProperties>
</file>