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1F39" w14:textId="43B9B232" w:rsidR="009257A7" w:rsidRDefault="009C29D8">
      <w:r>
        <w:t>SUBJECT LINE OPTIONS</w:t>
      </w:r>
    </w:p>
    <w:p w14:paraId="4761C08A" w14:textId="51A6042D" w:rsidR="009C29D8" w:rsidRDefault="009C29D8">
      <w:r>
        <w:t>1. &lt;Prospect Name&gt;, join us at the Wharton Global Forum!</w:t>
      </w:r>
    </w:p>
    <w:p w14:paraId="10C67908" w14:textId="2A4C9D32" w:rsidR="009C29D8" w:rsidRDefault="009C29D8">
      <w:r>
        <w:t>2.  &lt;Prospect Name&gt;, will we see you at the Forum?</w:t>
      </w:r>
    </w:p>
    <w:p w14:paraId="0B4A2B66" w14:textId="77777777" w:rsidR="009C29D8" w:rsidRDefault="009C29D8"/>
    <w:p w14:paraId="4E303347" w14:textId="77777777" w:rsidR="009C29D8" w:rsidRDefault="009C29D8"/>
    <w:p w14:paraId="163045D7" w14:textId="54F41335" w:rsidR="009C29D8" w:rsidRDefault="009C29D8">
      <w:r>
        <w:t>SALUTATION OPTIONS</w:t>
      </w:r>
    </w:p>
    <w:p w14:paraId="2CD1B081" w14:textId="77777777" w:rsidR="00A307A2" w:rsidRDefault="00A307A2">
      <w:r>
        <w:t xml:space="preserve">1. (Formal) </w:t>
      </w:r>
    </w:p>
    <w:p w14:paraId="043D0606" w14:textId="00112554" w:rsidR="009C29D8" w:rsidRDefault="009C29D8">
      <w:r>
        <w:t>Dear &lt;Prospect Name&gt;,</w:t>
      </w:r>
    </w:p>
    <w:p w14:paraId="088E0940" w14:textId="77777777" w:rsidR="00A307A2" w:rsidRDefault="00A307A2"/>
    <w:p w14:paraId="0EA3AA82" w14:textId="77777777" w:rsidR="00A307A2" w:rsidRDefault="00A307A2">
      <w:r>
        <w:t>2.</w:t>
      </w:r>
      <w:r w:rsidR="009C29D8">
        <w:t xml:space="preserve"> </w:t>
      </w:r>
      <w:r>
        <w:t xml:space="preserve">(Semi-formal) </w:t>
      </w:r>
    </w:p>
    <w:p w14:paraId="34227586" w14:textId="4C059EA3" w:rsidR="009C29D8" w:rsidRDefault="009C29D8">
      <w:r>
        <w:t>Hi &lt;Prospect N</w:t>
      </w:r>
      <w:r w:rsidR="00A307A2">
        <w:t>ame&gt;,</w:t>
      </w:r>
    </w:p>
    <w:p w14:paraId="6932B295" w14:textId="77777777" w:rsidR="00A307A2" w:rsidRDefault="00A307A2"/>
    <w:p w14:paraId="05F89E96" w14:textId="77777777" w:rsidR="00A307A2" w:rsidRDefault="00A307A2">
      <w:r>
        <w:t xml:space="preserve">3. (Informal) </w:t>
      </w:r>
    </w:p>
    <w:p w14:paraId="5E2D8CAE" w14:textId="2DE89026" w:rsidR="009C29D8" w:rsidRDefault="00A307A2">
      <w:r>
        <w:t>&lt;Prospect Name&gt;</w:t>
      </w:r>
    </w:p>
    <w:p w14:paraId="0EE9D95E" w14:textId="77777777" w:rsidR="009C29D8" w:rsidRDefault="009C29D8"/>
    <w:p w14:paraId="5CAFBA2B" w14:textId="77777777" w:rsidR="00A307A2" w:rsidRDefault="00A307A2"/>
    <w:p w14:paraId="495F7CC7" w14:textId="5FD35E23" w:rsidR="009C29D8" w:rsidRDefault="009C29D8">
      <w:r>
        <w:t>OPENING PARAGRAPH</w:t>
      </w:r>
    </w:p>
    <w:p w14:paraId="1A78B397" w14:textId="7CED651C" w:rsidR="00A307A2" w:rsidRDefault="00A307A2">
      <w:r>
        <w:t xml:space="preserve">1. </w:t>
      </w:r>
      <w:r w:rsidRPr="006952FC">
        <w:rPr>
          <w:highlight w:val="yellow"/>
        </w:rPr>
        <w:t>&lt;Sentence that mentions a personal connection or prior conversation&gt;.</w:t>
      </w:r>
      <w:r>
        <w:t xml:space="preserve"> I'm reaching out to let you know the Wharton Global Forum will take place in </w:t>
      </w:r>
      <w:r w:rsidRPr="009C29D8">
        <w:t>São Paulo</w:t>
      </w:r>
      <w:r>
        <w:t xml:space="preserve">, Brazil, June 7–8. I want to personally invite you to attend. </w:t>
      </w:r>
      <w:r w:rsidR="00B96EBA">
        <w:t>Alumni</w:t>
      </w:r>
      <w:r w:rsidR="006952FC">
        <w:t xml:space="preserve"> refer to the Forum as the </w:t>
      </w:r>
      <w:r w:rsidR="006952FC" w:rsidRPr="006952FC">
        <w:rPr>
          <w:highlight w:val="yellow"/>
        </w:rPr>
        <w:t>&lt;Super Bowl or World Cup, depending on whether your prospect lives in the Unites States&gt;</w:t>
      </w:r>
      <w:r w:rsidR="006952FC">
        <w:t xml:space="preserve"> of the business world. It's where the best in the world gather to connect, learn, and celebrate.</w:t>
      </w:r>
      <w:r w:rsidR="003407E3">
        <w:t xml:space="preserve"> You'd be such a valuable part of it.</w:t>
      </w:r>
    </w:p>
    <w:p w14:paraId="327A2FC9" w14:textId="77777777" w:rsidR="009C29D8" w:rsidRDefault="009C29D8"/>
    <w:p w14:paraId="40B7BA0E" w14:textId="482882FC" w:rsidR="009C29D8" w:rsidRDefault="006952FC">
      <w:r>
        <w:t xml:space="preserve">2. </w:t>
      </w:r>
      <w:r w:rsidRPr="006952FC">
        <w:rPr>
          <w:highlight w:val="yellow"/>
        </w:rPr>
        <w:t>&lt;Sentence that mentions a personal connection or prior conversation&gt;.</w:t>
      </w:r>
      <w:r>
        <w:t xml:space="preserve"> I'd like to personally invite you to the Wharton Global Forum in </w:t>
      </w:r>
      <w:r w:rsidRPr="009C29D8">
        <w:t>São Paulo</w:t>
      </w:r>
      <w:r>
        <w:t xml:space="preserve">, Brazil, June 7–8. </w:t>
      </w:r>
      <w:r w:rsidR="00B96EBA">
        <w:t xml:space="preserve">Alumni </w:t>
      </w:r>
      <w:r>
        <w:t xml:space="preserve">refer to the Forum as the </w:t>
      </w:r>
      <w:r w:rsidRPr="006952FC">
        <w:rPr>
          <w:highlight w:val="yellow"/>
        </w:rPr>
        <w:t>&lt;Super Bowl or World Cup, depending on whether your prospect lives in the Unites States&gt;</w:t>
      </w:r>
      <w:r>
        <w:t xml:space="preserve"> of the business world. It's where the world's business elite gather to </w:t>
      </w:r>
      <w:r w:rsidR="003407E3">
        <w:t>discuss</w:t>
      </w:r>
      <w:r>
        <w:t xml:space="preserve"> the global economy's most pressing issues. </w:t>
      </w:r>
      <w:r w:rsidR="003407E3">
        <w:t>I wouldn't want you to miss out on this incredible two-day experience of networking, learning, and celebrating.</w:t>
      </w:r>
    </w:p>
    <w:p w14:paraId="4D883D98" w14:textId="77777777" w:rsidR="006952FC" w:rsidRDefault="006952FC"/>
    <w:p w14:paraId="5F2F0B86" w14:textId="449EB0F6" w:rsidR="009C29D8" w:rsidRDefault="009C29D8">
      <w:r>
        <w:t>EMAIL BODY CONTINUES — COPY AND PASTE</w:t>
      </w:r>
    </w:p>
    <w:p w14:paraId="06A0AB95" w14:textId="77777777" w:rsidR="00A307A2" w:rsidRDefault="00A307A2" w:rsidP="00A307A2">
      <w:r w:rsidRPr="006952FC">
        <w:t>Nearly 75% of all Wharton alumni who have attended a Global Forum are C-suite executives, founders, vice presidents, partners, and directors in their industries. I</w:t>
      </w:r>
      <w:r>
        <w:t>magine the connections you’ll make and the insights you’ll gain.</w:t>
      </w:r>
    </w:p>
    <w:p w14:paraId="7FFB4C45" w14:textId="77777777" w:rsidR="00A307A2" w:rsidRDefault="00A307A2" w:rsidP="00A307A2"/>
    <w:p w14:paraId="386E870E" w14:textId="2C402455" w:rsidR="009C29D8" w:rsidRPr="006952FC" w:rsidRDefault="006952FC">
      <w:r w:rsidRPr="006952FC">
        <w:t xml:space="preserve">For information about the venue and speakers, </w:t>
      </w:r>
      <w:hyperlink r:id="rId5" w:history="1">
        <w:r w:rsidRPr="006952FC">
          <w:rPr>
            <w:rStyle w:val="Hyperlink"/>
          </w:rPr>
          <w:t>please click here.</w:t>
        </w:r>
      </w:hyperlink>
      <w:r w:rsidRPr="006952FC">
        <w:t xml:space="preserve"> Reach out to me if you have any questions. We'd be so thrilled to have you there.</w:t>
      </w:r>
    </w:p>
    <w:p w14:paraId="17114784" w14:textId="77777777" w:rsidR="00A307A2" w:rsidRDefault="00A307A2"/>
    <w:p w14:paraId="48A142E8" w14:textId="77777777" w:rsidR="009C29D8" w:rsidRDefault="009C29D8"/>
    <w:p w14:paraId="619B69BE" w14:textId="7A97ACFD" w:rsidR="009C29D8" w:rsidRDefault="00A307A2">
      <w:r>
        <w:t>Warmly</w:t>
      </w:r>
      <w:r w:rsidR="009C29D8">
        <w:t>,</w:t>
      </w:r>
    </w:p>
    <w:p w14:paraId="420B39B5" w14:textId="77777777" w:rsidR="009C29D8" w:rsidRDefault="009C29D8"/>
    <w:p w14:paraId="11058018" w14:textId="7AEFBA64" w:rsidR="009C29D8" w:rsidRDefault="009C29D8">
      <w:r>
        <w:t>[SIGNATURE]</w:t>
      </w:r>
    </w:p>
    <w:sectPr w:rsidR="009C2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150"/>
    <w:multiLevelType w:val="hybridMultilevel"/>
    <w:tmpl w:val="4630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0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F8"/>
    <w:rsid w:val="001C184E"/>
    <w:rsid w:val="003407E3"/>
    <w:rsid w:val="006952FC"/>
    <w:rsid w:val="0075667E"/>
    <w:rsid w:val="009257A7"/>
    <w:rsid w:val="009C29D8"/>
    <w:rsid w:val="00A307A2"/>
    <w:rsid w:val="00B96EBA"/>
    <w:rsid w:val="00E36107"/>
    <w:rsid w:val="00F6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DBE46"/>
  <w15:chartTrackingRefBased/>
  <w15:docId w15:val="{74EEE67E-C605-0545-8D9A-46911004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3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3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3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3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3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3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3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3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3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3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3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3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3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3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3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3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3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3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3F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307A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2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hr.tn/sao-pau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Magras, Jayna Alexandra</dc:creator>
  <cp:keywords/>
  <dc:description/>
  <cp:lastModifiedBy>Magras, Jayna Alexandra</cp:lastModifiedBy>
  <cp:revision>2</cp:revision>
  <dcterms:created xsi:type="dcterms:W3CDTF">2024-03-12T13:01:00Z</dcterms:created>
  <dcterms:modified xsi:type="dcterms:W3CDTF">2024-03-12T13:01:00Z</dcterms:modified>
</cp:coreProperties>
</file>