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5DAE" w14:textId="5F137EC3" w:rsidR="006A1622" w:rsidRDefault="006A1622">
      <w:r>
        <w:t>Hi, &lt;Prospect Name&gt;!</w:t>
      </w:r>
      <w:r w:rsidR="008142B1">
        <w:t xml:space="preserve"> You're invited to j</w:t>
      </w:r>
      <w:r>
        <w:t>oin the brightest minds in business at the Wharton Global Forum in S</w:t>
      </w:r>
      <w:r w:rsidRPr="006A1622">
        <w:t>ã</w:t>
      </w:r>
      <w:r>
        <w:t>o Paulo, Brazi</w:t>
      </w:r>
      <w:r w:rsidR="008142B1">
        <w:t>l</w:t>
      </w:r>
      <w:r>
        <w:t xml:space="preserve">. Connect with your fellow alumni, learn from stellar speakers, and explore the culture of Latin America's most entrepreneurial city. </w:t>
      </w:r>
      <w:r w:rsidR="001679AF">
        <w:t>The Forum is where the best in the world gather to advance their</w:t>
      </w:r>
      <w:r w:rsidR="00243C80">
        <w:t xml:space="preserve"> industries</w:t>
      </w:r>
      <w:r w:rsidR="001679AF">
        <w:t>. You</w:t>
      </w:r>
      <w:r>
        <w:t xml:space="preserve"> </w:t>
      </w:r>
      <w:r w:rsidR="001679AF">
        <w:t xml:space="preserve">might </w:t>
      </w:r>
      <w:r w:rsidR="003C0F38">
        <w:t>even</w:t>
      </w:r>
      <w:r w:rsidR="00853A43">
        <w:t xml:space="preserve"> make</w:t>
      </w:r>
      <w:r>
        <w:t xml:space="preserve"> a connection that </w:t>
      </w:r>
      <w:r w:rsidR="00243C80">
        <w:t>propels you forward in your career</w:t>
      </w:r>
      <w:r>
        <w:t>! We hope to see you in S</w:t>
      </w:r>
      <w:r w:rsidRPr="006A1622">
        <w:t>ã</w:t>
      </w:r>
      <w:r>
        <w:t>o Paulo</w:t>
      </w:r>
      <w:r w:rsidR="008142B1">
        <w:t>, June 7–8.</w:t>
      </w:r>
      <w:r>
        <w:t xml:space="preserve"> Register using this link: </w:t>
      </w:r>
      <w:hyperlink r:id="rId4" w:tgtFrame="_blank" w:history="1">
        <w:r w:rsidRPr="006A1622">
          <w:rPr>
            <w:rStyle w:val="Hyperlink"/>
          </w:rPr>
          <w:t>https://whr.tn/sao-paulo</w:t>
        </w:r>
      </w:hyperlink>
    </w:p>
    <w:sectPr w:rsidR="006A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76"/>
    <w:rsid w:val="001679AF"/>
    <w:rsid w:val="00243C80"/>
    <w:rsid w:val="003C0F38"/>
    <w:rsid w:val="006A1622"/>
    <w:rsid w:val="0075667E"/>
    <w:rsid w:val="008142B1"/>
    <w:rsid w:val="00853A43"/>
    <w:rsid w:val="009257A7"/>
    <w:rsid w:val="00A950BB"/>
    <w:rsid w:val="00E36107"/>
    <w:rsid w:val="00F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9884F"/>
  <w15:chartTrackingRefBased/>
  <w15:docId w15:val="{A64C61C3-8FF3-9D45-993F-26E7D15F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F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F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F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F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F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F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F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F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F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F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F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F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F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F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F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F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F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16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6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6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r.tn/sao-pau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Magras, Jayna Alexandra</dc:creator>
  <cp:keywords/>
  <dc:description/>
  <cp:lastModifiedBy>Magras, Jayna Alexandra</cp:lastModifiedBy>
  <cp:revision>3</cp:revision>
  <dcterms:created xsi:type="dcterms:W3CDTF">2024-03-12T13:05:00Z</dcterms:created>
  <dcterms:modified xsi:type="dcterms:W3CDTF">2024-03-12T13:05:00Z</dcterms:modified>
</cp:coreProperties>
</file>